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B6" w:rsidRDefault="001868EA">
      <w:r>
        <w:rPr>
          <w:rStyle w:val="Strong"/>
          <w:color w:val="8D2424"/>
        </w:rPr>
        <w:t>Word formation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1      I need to buy a new pair of....................................................... (TRAIN).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2      Ellie used to................................................... (PRACTICE) for hours to learn to juggle properly.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 xml:space="preserve">3      That was the most............... (INTEREST) book I've ever read. I can't wait for the </w:t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sequel!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4      Would you describe yourself as a............................................. (COMPETE) person?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5      Many professional basketball players earn a................................................................... (FORTUNE) these days.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6      F.A. stands for Football.................................................. (ASSOCIATE).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7    The gold, silver and bronze.............................................. (MEDAL) took their places on the podium for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the presentation ceremony.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8   In Britain,the money parents give their children is often called pocket money. In America, it's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often called an..................................................... (ALLOW).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9    I'm afraid the swimming pool is closed at the moment as they're carrying out some essential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..............................  (MAINTAIN).</w:t>
      </w:r>
      <w:r>
        <w:rPr>
          <w:b/>
          <w:bCs/>
          <w:color w:val="8D2424"/>
        </w:rPr>
        <w:br/>
      </w:r>
      <w:r>
        <w:rPr>
          <w:rStyle w:val="Strong"/>
          <w:color w:val="5848B7"/>
        </w:rPr>
        <w:t>TRAINERS, PRACTISE, INTERESTING, COMPETITIVE, FORTUNE, ASSOCIATION, MEDALLISTS (US- MEDALISTS), ALLOWANCE</w:t>
      </w:r>
      <w:r>
        <w:rPr>
          <w:rStyle w:val="Strong"/>
          <w:color w:val="8D2424"/>
        </w:rPr>
        <w:t xml:space="preserve">, </w:t>
      </w:r>
      <w:r>
        <w:rPr>
          <w:rStyle w:val="Strong"/>
          <w:color w:val="5848B7"/>
        </w:rPr>
        <w:t>MAINTENANCE</w:t>
      </w:r>
      <w:r>
        <w:rPr>
          <w:b/>
          <w:bCs/>
          <w:color w:val="8D2424"/>
        </w:rPr>
        <w:br/>
      </w:r>
      <w:r>
        <w:rPr>
          <w:rStyle w:val="Emphasis"/>
          <w:b/>
          <w:bCs/>
          <w:color w:val="8D2424"/>
          <w:u w:val="single"/>
        </w:rPr>
        <w:t>A snooker player speaks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When I first started playing snooker, I had no real (1) ..................................................................  of the           KNOW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rules. I just thought it looked an (2)....................................................................... game. Also, I didn't need       ENJOY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to buy any expensive (3)   because the snooker hall near my........................... EQUIP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house had tables and cues. I spent (4) ..................................................................  all the free time I had PRACTICAL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lastRenderedPageBreak/>
        <w:br/>
      </w:r>
      <w:r>
        <w:rPr>
          <w:rStyle w:val="Strong"/>
          <w:color w:val="8D2424"/>
        </w:rPr>
        <w:t>practising, and then decided to enter a (5)........................................................................ It was great fun!   COMPETE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My (6).................................................................................................................................................................................................... was someone who'd been playing for years. Of course, OPPOSE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he beat me, but the fact that I'd (7)................................................................... didn't put me off at all.             LOSE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 xml:space="preserve">                          And, (8), ………………….            my game improved enough for me to become a                        FORTUNE 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      professional snooker player three years ago.</w:t>
      </w:r>
      <w:r>
        <w:rPr>
          <w:b/>
          <w:bCs/>
          <w:color w:val="8D2424"/>
        </w:rPr>
        <w:br/>
      </w:r>
      <w:r>
        <w:rPr>
          <w:rStyle w:val="Strong"/>
          <w:color w:val="6555C2"/>
        </w:rPr>
        <w:t>KNOWLEDGE,ENJOYABLE,EQUIPMENT,PRACTICALLY,COMPETITION,OPPONENT,LOST,FORTUNATELY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i/>
          <w:iCs/>
          <w:color w:val="8D2424"/>
        </w:rPr>
        <w:t xml:space="preserve">INTEREST ASSOCIATE FORTU﻿﻿NE KNOW </w:t>
      </w:r>
      <w:r>
        <w:rPr>
          <w:b/>
          <w:bCs/>
          <w:i/>
          <w:iCs/>
          <w:color w:val="8D2424"/>
        </w:rPr>
        <w:br/>
      </w:r>
      <w:r>
        <w:rPr>
          <w:b/>
          <w:bCs/>
          <w:i/>
          <w:iCs/>
          <w:color w:val="8D2424"/>
        </w:rPr>
        <w:br/>
      </w:r>
      <w:r>
        <w:rPr>
          <w:rStyle w:val="Strong"/>
          <w:i/>
          <w:iCs/>
          <w:color w:val="8D2424"/>
        </w:rPr>
        <w:t>EQUIP ENJOY COMPETE TRAIN OPPOSE﻿﻿ MEDAL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  <w:u w:val="single"/>
        </w:rPr>
        <w:t>A new hobby</w:t>
      </w:r>
      <w:r>
        <w:rPr>
          <w:rStyle w:val="Strong"/>
          <w:color w:val="8D2424"/>
        </w:rPr>
        <w:t xml:space="preserve"> I saw some badminton on TV and found it quite (1) .......................................................................  , so I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thought I'd see if there was a club or (2).................................................................... in my area. I looked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everywhere but, (3) ..................................................................  , the nearest club was 80 kilometres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away. So, without any (4) .......................................................................  , I decided to form my own club.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It was very hard in the beginning — I didn't have any (5)................................................................... and I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had to convince a few people that it was an (6)....................................................................... way to keep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fit. I organised a small (7)...................................................................... , which was a lot of fun, and things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lastRenderedPageBreak/>
        <w:t>started to grow from there. Now we've got a full-time (8)...................................................................... and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our (9).................................................... come from all over the country. One of our members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was even a bronze (10)........................................................................... in the national championship!</w:t>
      </w:r>
      <w:r>
        <w:rPr>
          <w:b/>
          <w:bCs/>
          <w:color w:val="8D2424"/>
        </w:rPr>
        <w:br/>
      </w:r>
      <w:r>
        <w:rPr>
          <w:rStyle w:val="Strong"/>
          <w:color w:val="6555C2"/>
        </w:rPr>
        <w:t>INTERESTING,ASSOCIATION,UNFORTUNATELY,KNOWLEDGE,EQUIPMENT,ENJOYABLE,COMPETITION,TRAINER,OPPONENTS,MEDALLIST</w:t>
      </w:r>
      <w:r>
        <w:rPr>
          <w:b/>
          <w:bCs/>
          <w:color w:val="8D2424"/>
        </w:rPr>
        <w:br/>
      </w:r>
      <w:r>
        <w:rPr>
          <w:rStyle w:val="Strong"/>
          <w:color w:val="8D2424"/>
          <w:u w:val="single"/>
        </w:rPr>
        <w:t>Qualcomp Powertop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Qualcomp have just brought out their (1)       new handheld        REVOLUTION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computer, the Powertop. It's (2)         not to love it, with its    POSSIBLE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smooth, shiny (3)   and its bright screen. It might not be the   APPEAR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best (4)       to handheld computing because it is quite advanced, INTRODUCE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but you'll find an (5)         of all the features in the detailed manual. EXPLAIN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The Powertop has been (6)        designed to fit a lot of computing SCIENCE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power in your palm.The (7)        of a unique wireless Internet   INVENT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connection means there's a world of (8)        just waiting for you. DISCOVER</w:t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We give the Powertop nine out of ten.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6555C2"/>
        </w:rPr>
        <w:t>REVOLUTIONARY, IMPOSSIBLE, APPEARANCE, INTRODUCTION, EXPLANATION, SCIENTIFICALLY, INVENTION,DISCOVERY</w:t>
      </w:r>
      <w:r>
        <w:rPr>
          <w:rStyle w:val="Strong"/>
          <w:color w:val="8D2424"/>
        </w:rPr>
        <w:t xml:space="preserve"> 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1        Did you know that George Washington had    (WOOD) teeth?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2 The old astronomer patiently made his        (OBSERVE) and wrote down what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he saw.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3        (RESEARCH) have announced that a major breakthrough has been made.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4 I'm planning to train as a       (PSYCHOLOGY) when I grow up.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5        That red      (BUILD) over there is the Science Department.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lastRenderedPageBreak/>
        <w:t>6        The scientist said she had an announcement of international       (IMPORTANT).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 xml:space="preserve">7        </w:t>
      </w:r>
      <w:r>
        <w:rPr>
          <w:rStyle w:val="Emphasis"/>
          <w:b/>
          <w:bCs/>
          <w:color w:val="8D2424"/>
        </w:rPr>
        <w:t xml:space="preserve">Science Weekly </w:t>
      </w:r>
      <w:r>
        <w:rPr>
          <w:rStyle w:val="Strong"/>
          <w:color w:val="8D2424"/>
        </w:rPr>
        <w:t>has a special     (INTRODUCE) offer - the first issue is free!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 xml:space="preserve">8        If there are aliens out there, do you think they are much more  </w:t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(TECHNOLOGY) advanced than we are?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6555C2"/>
        </w:rPr>
        <w:t>WOODEN, OBSERVATIONS,RESEARCHERS(S), PSYCHOLOGIST, BUILDING, IMPORTANCE, INTRODUCTORY, TECHNOLOGICALLY</w:t>
      </w:r>
      <w:r>
        <w:rPr>
          <w:rStyle w:val="Strong"/>
          <w:color w:val="8D2424"/>
        </w:rPr>
        <w:t xml:space="preserve"> 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 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1        Why do press photographers think they can turn up at a celebrity's house completely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(ANNOUNCE)?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2 How many means of       (COMMUNICATE) do you use on a regular basis?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3        Could you write an  (EDIT) for the next issue of the school magazine?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4 You have to have a sense of    (HUMOUR) to work on children's TV!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5        There's an   (WRITE) rule on tabloid newspapers that the truth always takes</w:t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second place to a good story.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6 When Jill was at          (SECOND) school she used to dream of being a DJ on local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radio.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7        Are you thinking of a career in  (JOURNAL)?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8        You don't actually get a lot of    (INFORM) from a news report on radio or TV.</w:t>
      </w:r>
      <w:r>
        <w:rPr>
          <w:b/>
          <w:bCs/>
          <w:color w:val="8D2424"/>
        </w:rPr>
        <w:br/>
      </w:r>
      <w:r>
        <w:rPr>
          <w:rStyle w:val="Strong"/>
          <w:color w:val="6555C2"/>
        </w:rPr>
        <w:t>UNANNOUNCED, COMMUNICATION, EDITORIAL, HUMOUR, UNWRITTEN, SECONDARY, JOURNALISM, INFORMATION</w:t>
      </w:r>
      <w:r>
        <w:rPr>
          <w:b/>
          <w:bCs/>
          <w:color w:val="8D2424"/>
        </w:rPr>
        <w:br/>
      </w:r>
      <w:r>
        <w:rPr>
          <w:rStyle w:val="Strong"/>
          <w:color w:val="8D2424"/>
          <w:u w:val="single"/>
        </w:rPr>
        <w:t>Politics on TV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I love watching (1)            (DISCUSS) programmes, and I love politics, so you'd think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I'd enjoy watching (2)      (POLITICS) being interviewed on TV. But I don't. All too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 xml:space="preserve">often, (3)      (JOURNAL) ask them the most (4)     (RIDICULE) 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lastRenderedPageBreak/>
        <w:t xml:space="preserve">questions, and, when they do get an interesting question, I sit there watching in 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(5)      (BELIEVE) as some of the most (6)     (POWER) people in the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country give totally (7)     (CONVINCE) responses. It's as if they don't care whether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 xml:space="preserve">their reply is (8)    (BELIEVE) or not. Often, they're very poor (9)     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(COMMUNICATE), and they're frequently even more (10)          (INFORM) about key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issues than I am. I don't expect them to be particularly (11)      (HUMOUR) — they are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serious people, after all — but at least they could say something interesting occasionally. It makes me want to stand for election myself!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6555C2"/>
        </w:rPr>
        <w:t>DISCUSSION, POLITICIANS, JOURNALISTS, RIDICULOUS, DISBELIEF, POWERFUL, UNCONVINCING, BELIEVABLE, COMMUNICATORS, UNINFORMED, HUMOROUS</w:t>
      </w:r>
      <w:r>
        <w:rPr>
          <w:rStyle w:val="Strong"/>
          <w:color w:val="8D2424"/>
        </w:rPr>
        <w:t xml:space="preserve"> 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I had a really stupid (1)   with my best friend the other day. It all     ARGUE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started because we were talking about (2)   and having a family.         MARRY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I said that (3)        is important when you are married and she said     POLITE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that she thought that was rubbish and that (4)      is much more        KIND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important. Well, we were (5)     to agree and, in the end, she left       ABLE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without saying goodbye. I do hope it doesn't spoil our (6)                    FRIEND</w:t>
      </w:r>
      <w:r>
        <w:rPr>
          <w:b/>
          <w:bCs/>
          <w:color w:val="8D2424"/>
        </w:rPr>
        <w:br/>
      </w:r>
      <w:r>
        <w:rPr>
          <w:rStyle w:val="Strong"/>
          <w:color w:val="6555C2"/>
        </w:rPr>
        <w:t>ARGUMENT, MARRIAGE, POLITENESS, KINDNESS, UNABLE,FRIENDSHIP</w:t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 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1        My best friend has a great       (PERSON) and everyone likes her.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2        I have a good         (RELATE) with my mum and I can talk to her about anything.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 xml:space="preserve">3 They've just published a book of George Bush's  (CORRESPOND) and it 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looks really interesting.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4 Jenny seemed     (WILLING) to talk about her argument with Nancy but I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lastRenderedPageBreak/>
        <w:t>eventually got the facts.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5        As I waited for Kelly to arrive at the cinema, I bit my nails       (NERVE).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6        Ignore what Sharon says about you. It's just    (JEALOUS).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7        In the past, children were expected to be very      (OBEY).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8        Brenda blames her (HAPPY) on being single, but I'm not so sure.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9        Tom knew that being chosen as class president was a real   (ACHIEVE).</w:t>
      </w:r>
      <w:r>
        <w:rPr>
          <w:b/>
          <w:bCs/>
          <w:color w:val="8D2424"/>
        </w:rPr>
        <w:br/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10      Kevin's so sensitive that you have to be very         (CARE) what you say to him.</w:t>
      </w:r>
      <w:r>
        <w:rPr>
          <w:b/>
          <w:bCs/>
          <w:color w:val="8D2424"/>
        </w:rPr>
        <w:br/>
      </w:r>
      <w:r>
        <w:rPr>
          <w:rStyle w:val="Strong"/>
          <w:color w:val="6555C2"/>
        </w:rPr>
        <w:t>PERSONALITY, RELATIONSHIP, CORRESPONDENCE, UNWILLING, NERVOUSLY, JEALOUSY, OBEDIENT, UNHAPPINESS, ACHIEVEMENT, CAREFUL</w:t>
      </w:r>
      <w:r>
        <w:rPr>
          <w:b/>
          <w:bCs/>
          <w:color w:val="8D2424"/>
        </w:rPr>
        <w:br/>
      </w:r>
      <w:r>
        <w:rPr>
          <w:rStyle w:val="Strong"/>
          <w:color w:val="8D2424"/>
        </w:rPr>
        <w:t> </w:t>
      </w:r>
      <w:r>
        <w:rPr>
          <w:color w:val="8E8E8E"/>
        </w:rPr>
        <w:br/>
      </w:r>
      <w:r>
        <w:rPr>
          <w:color w:val="8E8E8E"/>
        </w:rPr>
        <w:br/>
      </w:r>
      <w:r>
        <w:rPr>
          <w:color w:val="8E8E8E"/>
        </w:rPr>
        <w:br/>
      </w:r>
      <w:r>
        <w:rPr>
          <w:rStyle w:val="Strong"/>
          <w:color w:val="8D2424"/>
        </w:rPr>
        <w:t>11 My   (FRIEND) with Harriet is one of the most important things in my life.</w:t>
      </w:r>
      <w:r>
        <w:rPr>
          <w:color w:val="8E8E8E"/>
        </w:rPr>
        <w:br/>
      </w:r>
      <w:r>
        <w:rPr>
          <w:rStyle w:val="Strong"/>
          <w:color w:val="8D2424"/>
        </w:rPr>
        <w:t xml:space="preserve">12 Many parents complain of their children's (OBEY), but I think they were </w:t>
      </w:r>
      <w:r>
        <w:rPr>
          <w:color w:val="8E8E8E"/>
        </w:rPr>
        <w:br/>
      </w:r>
      <w:r>
        <w:rPr>
          <w:rStyle w:val="Strong"/>
          <w:color w:val="8D2424"/>
        </w:rPr>
        <w:t>probably exactly the same.</w:t>
      </w:r>
      <w:r>
        <w:rPr>
          <w:color w:val="8E8E8E"/>
        </w:rPr>
        <w:br/>
      </w:r>
      <w:r>
        <w:rPr>
          <w:rStyle w:val="Strong"/>
          <w:color w:val="8D2424"/>
        </w:rPr>
        <w:t>13 Don't listen to Mary - she's just    (JEALOUS) of you.</w:t>
      </w:r>
      <w:r>
        <w:rPr>
          <w:color w:val="8E8E8E"/>
        </w:rPr>
        <w:br/>
      </w:r>
      <w:r>
        <w:rPr>
          <w:rStyle w:val="Strong"/>
          <w:color w:val="8D2424"/>
        </w:rPr>
        <w:t>14 We all watched  (NERVE) as Mark made his speech of thanks.</w:t>
      </w:r>
      <w:r>
        <w:rPr>
          <w:color w:val="8E8E8E"/>
        </w:rPr>
        <w:br/>
      </w:r>
      <w:r>
        <w:rPr>
          <w:rStyle w:val="Strong"/>
          <w:color w:val="8D2424"/>
        </w:rPr>
        <w:t xml:space="preserve">15Don't you think that we should make sure that  (ABLE) people have the </w:t>
      </w:r>
      <w:r>
        <w:rPr>
          <w:color w:val="8E8E8E"/>
        </w:rPr>
        <w:br/>
      </w:r>
      <w:r>
        <w:rPr>
          <w:rStyle w:val="Strong"/>
          <w:color w:val="8D2424"/>
        </w:rPr>
        <w:t>same rights as everyone else?</w:t>
      </w:r>
      <w:r>
        <w:rPr>
          <w:color w:val="8E8E8E"/>
        </w:rPr>
        <w:br/>
      </w:r>
      <w:r>
        <w:rPr>
          <w:rStyle w:val="Strong"/>
          <w:color w:val="8D2424"/>
        </w:rPr>
        <w:t>16 Terry is really   (ARGUE) and is always looking for fights with other people.</w:t>
      </w:r>
      <w:r>
        <w:rPr>
          <w:color w:val="8E8E8E"/>
        </w:rPr>
        <w:br/>
      </w:r>
      <w:r>
        <w:rPr>
          <w:rStyle w:val="Strong"/>
          <w:color w:val="8D2424"/>
        </w:rPr>
        <w:t xml:space="preserve">17 Hasn't anyone ever told you that it's very         (POLITE) to interrupt when other </w:t>
      </w:r>
      <w:r>
        <w:rPr>
          <w:color w:val="8E8E8E"/>
        </w:rPr>
        <w:br/>
      </w:r>
      <w:r>
        <w:rPr>
          <w:rStyle w:val="Strong"/>
          <w:color w:val="8D2424"/>
        </w:rPr>
        <w:t>people are talking?</w:t>
      </w:r>
      <w:r>
        <w:rPr>
          <w:color w:val="8E8E8E"/>
        </w:rPr>
        <w:br/>
      </w:r>
      <w:r>
        <w:rPr>
          <w:rStyle w:val="Strong"/>
          <w:color w:val="5848B7"/>
        </w:rPr>
        <w:t>FRIENDSHIP, DISOBEDIENCE, JEALOUS, NERVOUSLY, DISABLED, ARGUMENTATIVE, IMPOLITE</w:t>
      </w:r>
      <w:bookmarkStart w:id="0" w:name="_GoBack"/>
      <w:bookmarkEnd w:id="0"/>
    </w:p>
    <w:sectPr w:rsidR="002D0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EA"/>
    <w:rsid w:val="001868EA"/>
    <w:rsid w:val="002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EA"/>
    <w:rPr>
      <w:b/>
      <w:bCs/>
    </w:rPr>
  </w:style>
  <w:style w:type="character" w:styleId="Emphasis">
    <w:name w:val="Emphasis"/>
    <w:basedOn w:val="DefaultParagraphFont"/>
    <w:uiPriority w:val="20"/>
    <w:qFormat/>
    <w:rsid w:val="001868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EA"/>
    <w:rPr>
      <w:b/>
      <w:bCs/>
    </w:rPr>
  </w:style>
  <w:style w:type="character" w:styleId="Emphasis">
    <w:name w:val="Emphasis"/>
    <w:basedOn w:val="DefaultParagraphFont"/>
    <w:uiPriority w:val="20"/>
    <w:qFormat/>
    <w:rsid w:val="001868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2018-12-11T18:42:00Z</dcterms:created>
  <dcterms:modified xsi:type="dcterms:W3CDTF">2018-12-11T18:42:00Z</dcterms:modified>
</cp:coreProperties>
</file>